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3F596" w14:textId="77777777" w:rsidR="00561D12" w:rsidRPr="00D74E70" w:rsidRDefault="00561D12" w:rsidP="00561D12">
      <w:pPr>
        <w:widowControl/>
        <w:adjustRightInd/>
        <w:spacing w:line="240" w:lineRule="auto"/>
        <w:jc w:val="center"/>
        <w:textAlignment w:val="auto"/>
        <w:rPr>
          <w:rFonts w:ascii="Meiryo UI" w:eastAsia="Meiryo UI" w:hAnsi="Meiryo UI"/>
          <w:kern w:val="2"/>
          <w:sz w:val="24"/>
          <w:szCs w:val="24"/>
        </w:rPr>
      </w:pPr>
      <w:bookmarkStart w:id="0" w:name="_GoBack"/>
      <w:bookmarkEnd w:id="0"/>
      <w:r w:rsidRPr="00D74E70">
        <w:rPr>
          <w:rFonts w:ascii="Meiryo UI" w:eastAsia="Meiryo UI" w:hAnsi="Meiryo UI"/>
          <w:kern w:val="2"/>
          <w:sz w:val="24"/>
          <w:szCs w:val="24"/>
        </w:rPr>
        <w:t>Sample of permission form for your supervisor</w:t>
      </w:r>
    </w:p>
    <w:p w14:paraId="7A213ACE" w14:textId="77777777" w:rsidR="00561D12" w:rsidRPr="00D74E70" w:rsidRDefault="00561D12" w:rsidP="00561D12">
      <w:pPr>
        <w:widowControl/>
        <w:adjustRightInd/>
        <w:spacing w:line="240" w:lineRule="auto"/>
        <w:jc w:val="center"/>
        <w:textAlignment w:val="auto"/>
        <w:rPr>
          <w:rFonts w:ascii="Meiryo UI" w:eastAsia="Meiryo UI" w:hAnsi="Meiryo UI"/>
          <w:kern w:val="2"/>
          <w:sz w:val="24"/>
          <w:szCs w:val="24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Tongaliプロジェクト </w:t>
      </w:r>
    </w:p>
    <w:p w14:paraId="67D9F455" w14:textId="23DF74DB" w:rsidR="00561D12" w:rsidRPr="00D74E70" w:rsidRDefault="00561D12" w:rsidP="00561D12">
      <w:pPr>
        <w:widowControl/>
        <w:adjustRightInd/>
        <w:spacing w:line="240" w:lineRule="auto"/>
        <w:jc w:val="center"/>
        <w:textAlignment w:val="auto"/>
        <w:rPr>
          <w:rFonts w:ascii="Meiryo UI" w:eastAsia="Meiryo UI" w:hAnsi="Meiryo UI"/>
          <w:kern w:val="2"/>
          <w:sz w:val="24"/>
          <w:szCs w:val="24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>アントレプレナーシップ</w:t>
      </w:r>
      <w:r>
        <w:rPr>
          <w:rFonts w:ascii="Meiryo UI" w:eastAsia="Meiryo UI" w:hAnsi="Meiryo UI" w:hint="eastAsia"/>
          <w:kern w:val="2"/>
          <w:sz w:val="24"/>
          <w:szCs w:val="24"/>
        </w:rPr>
        <w:t xml:space="preserve"> グローカルワークショップ</w:t>
      </w:r>
      <w:r w:rsidRPr="00D74E70">
        <w:rPr>
          <w:rFonts w:ascii="Meiryo UI" w:eastAsia="Meiryo UI" w:hAnsi="Meiryo UI" w:hint="eastAsia"/>
          <w:kern w:val="2"/>
          <w:sz w:val="24"/>
          <w:szCs w:val="24"/>
        </w:rPr>
        <w:t>2019に参加するにあたっての許可書</w:t>
      </w:r>
      <w:r>
        <w:rPr>
          <w:rFonts w:ascii="Meiryo UI" w:eastAsia="Meiryo UI" w:hAnsi="Meiryo UI" w:hint="eastAsia"/>
          <w:kern w:val="2"/>
          <w:sz w:val="24"/>
          <w:szCs w:val="24"/>
        </w:rPr>
        <w:t>（例）</w:t>
      </w:r>
    </w:p>
    <w:p w14:paraId="2F7F58B1" w14:textId="77777777" w:rsidR="00561D12" w:rsidRPr="00D74E70" w:rsidRDefault="00561D12" w:rsidP="00561D12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</w:p>
    <w:p w14:paraId="437A42C9" w14:textId="77777777" w:rsidR="00561D12" w:rsidRPr="00D74E70" w:rsidRDefault="00561D12" w:rsidP="00561D12">
      <w:pPr>
        <w:autoSpaceDE w:val="0"/>
        <w:autoSpaceDN w:val="0"/>
        <w:adjustRightInd/>
        <w:spacing w:line="240" w:lineRule="auto"/>
        <w:textAlignment w:val="auto"/>
        <w:rPr>
          <w:rFonts w:ascii="Meiryo UI" w:eastAsia="Meiryo UI" w:hAnsi="Meiryo UI" w:cs="ＭＳ 明朝"/>
          <w:color w:val="000000"/>
          <w:kern w:val="2"/>
          <w:sz w:val="24"/>
          <w:szCs w:val="24"/>
          <w:u w:val="single"/>
          <w:lang w:eastAsia="zh-CN"/>
        </w:rPr>
      </w:pPr>
      <w:r w:rsidRPr="00D74E70">
        <w:rPr>
          <w:rFonts w:ascii="Meiryo UI" w:eastAsia="Meiryo UI" w:hAnsi="Meiryo UI" w:cs="ＭＳ 明朝" w:hint="eastAsia"/>
          <w:color w:val="000000"/>
          <w:kern w:val="2"/>
          <w:sz w:val="24"/>
          <w:szCs w:val="24"/>
          <w:u w:val="single"/>
        </w:rPr>
        <w:t>名古屋大学　学術研究・産学官連携推進本部長</w:t>
      </w:r>
      <w:r w:rsidRPr="00D74E70">
        <w:rPr>
          <w:rFonts w:ascii="Meiryo UI" w:eastAsia="Meiryo UI" w:hAnsi="Meiryo UI" w:cs="ＭＳ 明朝" w:hint="eastAsia"/>
          <w:color w:val="000000"/>
          <w:kern w:val="2"/>
          <w:sz w:val="24"/>
          <w:szCs w:val="24"/>
          <w:u w:val="single"/>
          <w:lang w:eastAsia="zh-CN"/>
        </w:rPr>
        <w:t xml:space="preserve">　殿</w:t>
      </w:r>
      <w:r w:rsidRPr="00D74E70">
        <w:rPr>
          <w:rFonts w:ascii="Meiryo UI" w:eastAsia="Meiryo UI" w:hAnsi="Meiryo UI" w:cs="ＭＳ 明朝"/>
          <w:color w:val="000000"/>
          <w:kern w:val="2"/>
          <w:sz w:val="24"/>
          <w:szCs w:val="24"/>
          <w:u w:val="single"/>
          <w:lang w:eastAsia="zh-CN"/>
        </w:rPr>
        <w:t xml:space="preserve"> </w:t>
      </w:r>
    </w:p>
    <w:p w14:paraId="4460F39C" w14:textId="0CFF21DE" w:rsidR="00561D12" w:rsidRPr="00D74E70" w:rsidRDefault="00561D12" w:rsidP="00561D12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>Tongaliプロジェクト　「</w:t>
      </w:r>
      <w:r w:rsidRPr="00561D12">
        <w:rPr>
          <w:rFonts w:ascii="Meiryo UI" w:eastAsia="Meiryo UI" w:hAnsi="Meiryo UI" w:hint="eastAsia"/>
          <w:kern w:val="2"/>
          <w:sz w:val="24"/>
          <w:szCs w:val="24"/>
        </w:rPr>
        <w:t>アントレプレナーシップ グローカルワークショップ</w:t>
      </w:r>
      <w:r w:rsidRPr="00D74E70">
        <w:rPr>
          <w:rFonts w:ascii="Meiryo UI" w:eastAsia="Meiryo UI" w:hAnsi="Meiryo UI" w:hint="eastAsia"/>
          <w:kern w:val="2"/>
          <w:sz w:val="24"/>
          <w:szCs w:val="24"/>
        </w:rPr>
        <w:t>2019」へ下記の者が参加することについて承諾します。</w:t>
      </w:r>
    </w:p>
    <w:p w14:paraId="566E724D" w14:textId="77777777" w:rsidR="00561D12" w:rsidRPr="00D74E70" w:rsidRDefault="00561D12" w:rsidP="00561D12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</w:p>
    <w:p w14:paraId="6623CA83" w14:textId="77777777" w:rsidR="00561D12" w:rsidRPr="00D74E70" w:rsidRDefault="00561D12" w:rsidP="00561D12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>参加者：　〇〇大学〇〇学科　　名前　（学籍番号）</w:t>
      </w:r>
    </w:p>
    <w:p w14:paraId="061CFBEE" w14:textId="77777777" w:rsidR="00561D12" w:rsidRPr="00D74E70" w:rsidRDefault="00561D12" w:rsidP="00561D12">
      <w:pPr>
        <w:widowControl/>
        <w:adjustRightInd/>
        <w:spacing w:line="240" w:lineRule="auto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</w:p>
    <w:p w14:paraId="20F98200" w14:textId="77777777" w:rsidR="00561D12" w:rsidRPr="00D74E70" w:rsidRDefault="00561D12" w:rsidP="00561D12">
      <w:pPr>
        <w:widowControl/>
        <w:adjustRightInd/>
        <w:spacing w:line="240" w:lineRule="atLeast"/>
        <w:ind w:firstLineChars="1800" w:firstLine="4320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kern w:val="2"/>
          <w:sz w:val="24"/>
          <w:szCs w:val="24"/>
        </w:rPr>
        <w:t xml:space="preserve">　　　　　</w:t>
      </w: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　〇〇大学〇〇学科　役職　お名前　連絡先</w:t>
      </w:r>
    </w:p>
    <w:p w14:paraId="1EFCF7BE" w14:textId="77777777" w:rsidR="00561D12" w:rsidRPr="00D74E70" w:rsidRDefault="00561D12" w:rsidP="00561D12">
      <w:pPr>
        <w:widowControl/>
        <w:adjustRightInd/>
        <w:spacing w:line="240" w:lineRule="atLeast"/>
        <w:jc w:val="left"/>
        <w:textAlignment w:val="auto"/>
        <w:rPr>
          <w:rFonts w:ascii="Meiryo UI" w:eastAsia="Meiryo UI" w:hAnsi="Meiryo UI"/>
          <w:kern w:val="2"/>
          <w:sz w:val="24"/>
          <w:szCs w:val="24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　　　　　　　　　　　　　　　　　　　　　　　</w:t>
      </w:r>
    </w:p>
    <w:p w14:paraId="69B90146" w14:textId="77777777" w:rsidR="00561D12" w:rsidRPr="00D74E70" w:rsidRDefault="00561D12" w:rsidP="00561D12">
      <w:pPr>
        <w:widowControl/>
        <w:shd w:val="clear" w:color="auto" w:fill="FFFFFF"/>
        <w:adjustRightInd/>
        <w:spacing w:line="240" w:lineRule="auto"/>
        <w:jc w:val="left"/>
        <w:textAlignment w:val="auto"/>
        <w:rPr>
          <w:rFonts w:ascii="Meiryo UI" w:eastAsia="Meiryo UI" w:hAnsi="Meiryo UI"/>
          <w:sz w:val="21"/>
          <w:szCs w:val="21"/>
        </w:rPr>
      </w:pP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　　　　　　　　　　　　　　　　　　　　　</w:t>
      </w:r>
      <w:r>
        <w:rPr>
          <w:rFonts w:ascii="Meiryo UI" w:eastAsia="Meiryo UI" w:hAnsi="Meiryo UI" w:hint="eastAsia"/>
          <w:kern w:val="2"/>
          <w:sz w:val="24"/>
          <w:szCs w:val="24"/>
        </w:rPr>
        <w:t xml:space="preserve">　　　　　　　　　　　　</w:t>
      </w:r>
      <w:r w:rsidRPr="00D74E70">
        <w:rPr>
          <w:rFonts w:ascii="Meiryo UI" w:eastAsia="Meiryo UI" w:hAnsi="Meiryo UI" w:hint="eastAsia"/>
          <w:kern w:val="2"/>
          <w:sz w:val="24"/>
          <w:szCs w:val="24"/>
        </w:rPr>
        <w:t xml:space="preserve">　</w:t>
      </w:r>
      <w:r w:rsidRPr="00D74E70">
        <w:rPr>
          <w:rFonts w:ascii="Meiryo UI" w:eastAsia="Meiryo UI" w:hAnsi="Meiryo UI" w:hint="eastAsia"/>
          <w:kern w:val="2"/>
          <w:sz w:val="24"/>
          <w:szCs w:val="24"/>
          <w:u w:val="single"/>
        </w:rPr>
        <w:t xml:space="preserve">　　　　　　　　　　</w:t>
      </w:r>
      <w:r>
        <w:rPr>
          <w:rFonts w:ascii="Meiryo UI" w:eastAsia="Meiryo UI" w:hAnsi="Meiryo UI" w:hint="eastAsia"/>
          <w:kern w:val="2"/>
          <w:sz w:val="24"/>
          <w:szCs w:val="24"/>
          <w:u w:val="single"/>
        </w:rPr>
        <w:t xml:space="preserve">　</w:t>
      </w:r>
      <w:r w:rsidRPr="00D74E70">
        <w:rPr>
          <w:rFonts w:ascii="Meiryo UI" w:eastAsia="Meiryo UI" w:hAnsi="Meiryo UI" w:hint="eastAsia"/>
          <w:kern w:val="2"/>
          <w:sz w:val="24"/>
          <w:szCs w:val="24"/>
          <w:u w:val="single"/>
        </w:rPr>
        <w:t>サイン</w:t>
      </w:r>
      <w:r>
        <w:rPr>
          <w:rFonts w:ascii="Meiryo UI" w:eastAsia="Meiryo UI" w:hAnsi="Meiryo UI" w:hint="eastAsia"/>
          <w:kern w:val="2"/>
          <w:sz w:val="24"/>
          <w:szCs w:val="24"/>
          <w:u w:val="single"/>
        </w:rPr>
        <w:t xml:space="preserve">　　　　　　</w:t>
      </w:r>
      <w:r w:rsidRPr="00D74E70">
        <w:rPr>
          <w:rFonts w:ascii="Meiryo UI" w:eastAsia="Meiryo UI" w:hAnsi="Meiryo UI" w:hint="eastAsia"/>
          <w:kern w:val="2"/>
          <w:sz w:val="24"/>
          <w:szCs w:val="24"/>
          <w:u w:val="single"/>
        </w:rPr>
        <w:t xml:space="preserve">　　　　　　</w:t>
      </w:r>
    </w:p>
    <w:p w14:paraId="35C6E1A6" w14:textId="77777777" w:rsidR="0071530B" w:rsidRPr="00561D12" w:rsidRDefault="0071530B" w:rsidP="00EB32C5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0" w:lineRule="exact"/>
        <w:rPr>
          <w:rFonts w:ascii="Meiryo UI" w:eastAsia="Meiryo UI" w:hAnsi="Meiryo UI"/>
          <w:b/>
          <w:sz w:val="18"/>
          <w:szCs w:val="18"/>
        </w:rPr>
      </w:pPr>
    </w:p>
    <w:sectPr w:rsidR="0071530B" w:rsidRPr="00561D12" w:rsidSect="00086643">
      <w:pgSz w:w="11906" w:h="16838"/>
      <w:pgMar w:top="851" w:right="566" w:bottom="113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08962" w14:textId="77777777" w:rsidR="00F12084" w:rsidRDefault="00F12084" w:rsidP="007969EB">
      <w:pPr>
        <w:spacing w:line="240" w:lineRule="auto"/>
      </w:pPr>
      <w:r>
        <w:separator/>
      </w:r>
    </w:p>
  </w:endnote>
  <w:endnote w:type="continuationSeparator" w:id="0">
    <w:p w14:paraId="4D8DABEE" w14:textId="77777777" w:rsidR="00F12084" w:rsidRDefault="00F12084" w:rsidP="007969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FBBAB" w14:textId="77777777" w:rsidR="00F12084" w:rsidRDefault="00F12084" w:rsidP="007969EB">
      <w:pPr>
        <w:spacing w:line="240" w:lineRule="auto"/>
      </w:pPr>
      <w:r>
        <w:separator/>
      </w:r>
    </w:p>
  </w:footnote>
  <w:footnote w:type="continuationSeparator" w:id="0">
    <w:p w14:paraId="5542AAD3" w14:textId="77777777" w:rsidR="00F12084" w:rsidRDefault="00F12084" w:rsidP="007969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81549"/>
    <w:multiLevelType w:val="hybridMultilevel"/>
    <w:tmpl w:val="DAD8364E"/>
    <w:lvl w:ilvl="0" w:tplc="7ABCF1F4">
      <w:numFmt w:val="bullet"/>
      <w:lvlText w:val="□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353FF"/>
    <w:multiLevelType w:val="hybridMultilevel"/>
    <w:tmpl w:val="4E0483AC"/>
    <w:lvl w:ilvl="0" w:tplc="F19EF9C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F9"/>
    <w:rsid w:val="000124FA"/>
    <w:rsid w:val="00032B4D"/>
    <w:rsid w:val="000404C1"/>
    <w:rsid w:val="00044F61"/>
    <w:rsid w:val="000525DF"/>
    <w:rsid w:val="00063FC4"/>
    <w:rsid w:val="0007092F"/>
    <w:rsid w:val="00070A23"/>
    <w:rsid w:val="000747A4"/>
    <w:rsid w:val="00086643"/>
    <w:rsid w:val="000C2B9A"/>
    <w:rsid w:val="000E66E5"/>
    <w:rsid w:val="000F207A"/>
    <w:rsid w:val="000F4B18"/>
    <w:rsid w:val="001317D1"/>
    <w:rsid w:val="00144298"/>
    <w:rsid w:val="001463A7"/>
    <w:rsid w:val="0014648D"/>
    <w:rsid w:val="00162FC9"/>
    <w:rsid w:val="001C2B17"/>
    <w:rsid w:val="00233AD7"/>
    <w:rsid w:val="002451A6"/>
    <w:rsid w:val="002467A9"/>
    <w:rsid w:val="0024773B"/>
    <w:rsid w:val="00264F39"/>
    <w:rsid w:val="00281C1F"/>
    <w:rsid w:val="002A002F"/>
    <w:rsid w:val="002A3504"/>
    <w:rsid w:val="002C04B9"/>
    <w:rsid w:val="002F6FEB"/>
    <w:rsid w:val="003042F9"/>
    <w:rsid w:val="00314436"/>
    <w:rsid w:val="003411CF"/>
    <w:rsid w:val="003432FF"/>
    <w:rsid w:val="00364B98"/>
    <w:rsid w:val="00370020"/>
    <w:rsid w:val="003B45FD"/>
    <w:rsid w:val="003E00B4"/>
    <w:rsid w:val="004111C2"/>
    <w:rsid w:val="00437C7B"/>
    <w:rsid w:val="00485F9C"/>
    <w:rsid w:val="00486F77"/>
    <w:rsid w:val="00491CF9"/>
    <w:rsid w:val="00497754"/>
    <w:rsid w:val="004A1D5B"/>
    <w:rsid w:val="004B7FDB"/>
    <w:rsid w:val="004F361C"/>
    <w:rsid w:val="00502A09"/>
    <w:rsid w:val="00522D2E"/>
    <w:rsid w:val="00524AA2"/>
    <w:rsid w:val="00526BF1"/>
    <w:rsid w:val="005344E3"/>
    <w:rsid w:val="00536CC8"/>
    <w:rsid w:val="005517A9"/>
    <w:rsid w:val="00561D12"/>
    <w:rsid w:val="00592773"/>
    <w:rsid w:val="005D429D"/>
    <w:rsid w:val="00622E0D"/>
    <w:rsid w:val="00637AEA"/>
    <w:rsid w:val="00644EBC"/>
    <w:rsid w:val="006724FB"/>
    <w:rsid w:val="0068559C"/>
    <w:rsid w:val="006B6449"/>
    <w:rsid w:val="00703F8D"/>
    <w:rsid w:val="0071530B"/>
    <w:rsid w:val="00723B64"/>
    <w:rsid w:val="00726A60"/>
    <w:rsid w:val="007362C3"/>
    <w:rsid w:val="0075639A"/>
    <w:rsid w:val="0077752F"/>
    <w:rsid w:val="007777BE"/>
    <w:rsid w:val="00787D2D"/>
    <w:rsid w:val="007969EB"/>
    <w:rsid w:val="007A39CC"/>
    <w:rsid w:val="007A54C2"/>
    <w:rsid w:val="007D29E2"/>
    <w:rsid w:val="008147AA"/>
    <w:rsid w:val="008212F5"/>
    <w:rsid w:val="008278BB"/>
    <w:rsid w:val="008720DD"/>
    <w:rsid w:val="008B1641"/>
    <w:rsid w:val="008C63AA"/>
    <w:rsid w:val="008D3397"/>
    <w:rsid w:val="008D3425"/>
    <w:rsid w:val="008E0C9C"/>
    <w:rsid w:val="0091435A"/>
    <w:rsid w:val="00914DC8"/>
    <w:rsid w:val="009271FD"/>
    <w:rsid w:val="00943220"/>
    <w:rsid w:val="00944291"/>
    <w:rsid w:val="00947888"/>
    <w:rsid w:val="00955A0F"/>
    <w:rsid w:val="00957B3C"/>
    <w:rsid w:val="00983DC0"/>
    <w:rsid w:val="00A11853"/>
    <w:rsid w:val="00A14B7C"/>
    <w:rsid w:val="00A22F33"/>
    <w:rsid w:val="00A277C3"/>
    <w:rsid w:val="00A425B7"/>
    <w:rsid w:val="00A71D5E"/>
    <w:rsid w:val="00A77AC6"/>
    <w:rsid w:val="00A874CC"/>
    <w:rsid w:val="00A95D09"/>
    <w:rsid w:val="00B03E65"/>
    <w:rsid w:val="00B41207"/>
    <w:rsid w:val="00B41D5D"/>
    <w:rsid w:val="00B51EE1"/>
    <w:rsid w:val="00B57769"/>
    <w:rsid w:val="00BB6965"/>
    <w:rsid w:val="00C0276D"/>
    <w:rsid w:val="00C155B8"/>
    <w:rsid w:val="00C22426"/>
    <w:rsid w:val="00C41573"/>
    <w:rsid w:val="00C453F9"/>
    <w:rsid w:val="00C71268"/>
    <w:rsid w:val="00C81E41"/>
    <w:rsid w:val="00CF38DE"/>
    <w:rsid w:val="00D04DB2"/>
    <w:rsid w:val="00D17203"/>
    <w:rsid w:val="00D21129"/>
    <w:rsid w:val="00D7397B"/>
    <w:rsid w:val="00D82057"/>
    <w:rsid w:val="00D907A6"/>
    <w:rsid w:val="00DA079B"/>
    <w:rsid w:val="00DB5243"/>
    <w:rsid w:val="00DC07E0"/>
    <w:rsid w:val="00E41A97"/>
    <w:rsid w:val="00E512E3"/>
    <w:rsid w:val="00E51A63"/>
    <w:rsid w:val="00E57CBE"/>
    <w:rsid w:val="00E72E3D"/>
    <w:rsid w:val="00E83A14"/>
    <w:rsid w:val="00E92D4C"/>
    <w:rsid w:val="00EA538C"/>
    <w:rsid w:val="00EB32C5"/>
    <w:rsid w:val="00ED77B7"/>
    <w:rsid w:val="00F12084"/>
    <w:rsid w:val="00F23479"/>
    <w:rsid w:val="00F24956"/>
    <w:rsid w:val="00F34887"/>
    <w:rsid w:val="00F403E2"/>
    <w:rsid w:val="00F725D0"/>
    <w:rsid w:val="00F817E8"/>
    <w:rsid w:val="00F9269C"/>
    <w:rsid w:val="00FA3DC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300D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F9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ゴシック" w:hAnsi="Century" w:cs="Times New Roman"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D2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D2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69EB"/>
    <w:rPr>
      <w:rFonts w:ascii="Century" w:eastAsia="ＭＳ ゴシック" w:hAnsi="Century" w:cs="Times New Roman"/>
      <w:kern w:val="0"/>
      <w:sz w:val="48"/>
      <w:szCs w:val="20"/>
    </w:rPr>
  </w:style>
  <w:style w:type="paragraph" w:styleId="a7">
    <w:name w:val="footer"/>
    <w:basedOn w:val="a"/>
    <w:link w:val="a8"/>
    <w:uiPriority w:val="99"/>
    <w:unhideWhenUsed/>
    <w:rsid w:val="007969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69EB"/>
    <w:rPr>
      <w:rFonts w:ascii="Century" w:eastAsia="ＭＳ ゴシック" w:hAnsi="Century" w:cs="Times New Roman"/>
      <w:kern w:val="0"/>
      <w:sz w:val="48"/>
      <w:szCs w:val="20"/>
    </w:rPr>
  </w:style>
  <w:style w:type="paragraph" w:customStyle="1" w:styleId="a9">
    <w:name w:val="一太郎"/>
    <w:rsid w:val="00914DC8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Century" w:eastAsia="ＭＳ Ｐゴシック" w:hAnsi="Century" w:cs="ＭＳ Ｐゴシック"/>
      <w:spacing w:val="-2"/>
      <w:kern w:val="0"/>
      <w:szCs w:val="21"/>
    </w:rPr>
  </w:style>
  <w:style w:type="paragraph" w:customStyle="1" w:styleId="1">
    <w:name w:val="本文1"/>
    <w:rsid w:val="00E41A97"/>
    <w:rPr>
      <w:rFonts w:ascii="ヒラギノ角ゴ Pro W3" w:eastAsia="ヒラギノ角ゴ Pro W3" w:hAnsi="ヒラギノ角ゴ Pro W3" w:cs="Times New Roman"/>
      <w:color w:val="000000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8D3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2019-03-25T07:31:00Z</dcterms:created>
  <dcterms:modified xsi:type="dcterms:W3CDTF">2019-03-25T07:31:00Z</dcterms:modified>
</cp:coreProperties>
</file>